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B9" w:rsidRDefault="00532834" w:rsidP="00532834">
      <w:pPr>
        <w:jc w:val="right"/>
      </w:pPr>
      <w:r>
        <w:rPr>
          <w:rFonts w:hint="eastAsia"/>
        </w:rPr>
        <w:t>平成３１年２月１６日</w:t>
      </w:r>
    </w:p>
    <w:p w:rsidR="002E6887" w:rsidRDefault="002E6887" w:rsidP="002E6887">
      <w:pPr>
        <w:jc w:val="left"/>
      </w:pPr>
      <w:r>
        <w:rPr>
          <w:rFonts w:hint="eastAsia"/>
        </w:rPr>
        <w:t>加盟団体代表者各位</w:t>
      </w:r>
    </w:p>
    <w:p w:rsidR="00532834" w:rsidRDefault="002E6887" w:rsidP="002E6887">
      <w:pPr>
        <w:jc w:val="right"/>
      </w:pPr>
      <w:r>
        <w:rPr>
          <w:rFonts w:hint="eastAsia"/>
        </w:rPr>
        <w:t>香川県小学生バレーボール連盟</w:t>
      </w:r>
    </w:p>
    <w:p w:rsidR="00532834" w:rsidRDefault="00532834"/>
    <w:p w:rsidR="00532834" w:rsidRDefault="00532834" w:rsidP="00532834">
      <w:pPr>
        <w:jc w:val="center"/>
      </w:pPr>
      <w:r>
        <w:rPr>
          <w:rFonts w:hint="eastAsia"/>
        </w:rPr>
        <w:t>平成３１年度　香川県小学生バレーボール連盟登録について</w:t>
      </w:r>
    </w:p>
    <w:p w:rsidR="00532834" w:rsidRDefault="00532834"/>
    <w:p w:rsidR="00532834" w:rsidRDefault="00532834">
      <w:r>
        <w:rPr>
          <w:rFonts w:hint="eastAsia"/>
        </w:rPr>
        <w:t xml:space="preserve">　平成３１年度の県小連登録についてこれまでとの変更がありますので、下記を参照の上、期日までの手続きをお願いいたします。</w:t>
      </w:r>
    </w:p>
    <w:p w:rsidR="00532834" w:rsidRDefault="00532834"/>
    <w:p w:rsidR="00532834" w:rsidRPr="00532834" w:rsidRDefault="002E6887" w:rsidP="002E6887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532834" w:rsidRDefault="00532834"/>
    <w:p w:rsidR="00532834" w:rsidRDefault="002E6887">
      <w:r>
        <w:rPr>
          <w:rFonts w:hint="eastAsia"/>
        </w:rPr>
        <w:t xml:space="preserve">１　</w:t>
      </w:r>
      <w:r w:rsidR="00705736">
        <w:rPr>
          <w:rFonts w:hint="eastAsia"/>
        </w:rPr>
        <w:t>混合の部の新設</w:t>
      </w:r>
      <w:r w:rsidR="00A5488D">
        <w:rPr>
          <w:rFonts w:hint="eastAsia"/>
        </w:rPr>
        <w:t>について</w:t>
      </w:r>
    </w:p>
    <w:p w:rsidR="00A5488D" w:rsidRDefault="00A5488D">
      <w:r>
        <w:rPr>
          <w:rFonts w:hint="eastAsia"/>
        </w:rPr>
        <w:t xml:space="preserve">　　　平成３１年度よりすべての県大会で混合の部を開催する予定です。</w:t>
      </w:r>
    </w:p>
    <w:p w:rsidR="00A5488D" w:rsidRDefault="00A5488D">
      <w:r>
        <w:rPr>
          <w:rFonts w:hint="eastAsia"/>
        </w:rPr>
        <w:t xml:space="preserve">　　　そこで、これまでの男子・女子の部に加えて混合の部を新設します。</w:t>
      </w:r>
    </w:p>
    <w:p w:rsidR="00A5488D" w:rsidRDefault="00A5488D">
      <w:r>
        <w:rPr>
          <w:rFonts w:hint="eastAsia"/>
        </w:rPr>
        <w:t xml:space="preserve">　　　それぞれの部に登録した団体は、登録した部門のみに出場可能です。</w:t>
      </w:r>
    </w:p>
    <w:p w:rsidR="004F0ADA" w:rsidRDefault="004F0ADA">
      <w:r>
        <w:rPr>
          <w:rFonts w:hint="eastAsia"/>
        </w:rPr>
        <w:t xml:space="preserve">　　　登録料は、各</w:t>
      </w:r>
      <w:r w:rsidR="00BC1FBE">
        <w:rPr>
          <w:rFonts w:hint="eastAsia"/>
        </w:rPr>
        <w:t>部</w:t>
      </w:r>
      <w:r w:rsidR="00EB6279">
        <w:rPr>
          <w:rFonts w:hint="eastAsia"/>
        </w:rPr>
        <w:t>門</w:t>
      </w:r>
      <w:r>
        <w:rPr>
          <w:rFonts w:hint="eastAsia"/>
        </w:rPr>
        <w:t>7,000円です。</w:t>
      </w:r>
      <w:bookmarkStart w:id="0" w:name="_GoBack"/>
      <w:bookmarkEnd w:id="0"/>
    </w:p>
    <w:p w:rsidR="0053523C" w:rsidRDefault="0053523C">
      <w:pPr>
        <w:rPr>
          <w:rFonts w:hint="eastAsia"/>
        </w:rPr>
      </w:pPr>
      <w:r>
        <w:rPr>
          <w:rFonts w:hint="eastAsia"/>
        </w:rPr>
        <w:t xml:space="preserve">　　　※混合の部に登録するチームは、男子・女子への登録は必要ありません。</w:t>
      </w:r>
    </w:p>
    <w:p w:rsidR="00A5488D" w:rsidRDefault="00A5488D" w:rsidP="00A5488D">
      <w:pPr>
        <w:ind w:left="840" w:hangingChars="400" w:hanging="840"/>
      </w:pPr>
      <w:r>
        <w:rPr>
          <w:rFonts w:hint="eastAsia"/>
        </w:rPr>
        <w:t xml:space="preserve">　　　※別の部に出場を希望する場合は、新たに団登録が必要になります。</w:t>
      </w:r>
    </w:p>
    <w:p w:rsidR="00A5488D" w:rsidRDefault="00A5488D" w:rsidP="00A5488D">
      <w:pPr>
        <w:ind w:leftChars="400" w:left="840"/>
      </w:pPr>
      <w:r>
        <w:rPr>
          <w:rFonts w:hint="eastAsia"/>
        </w:rPr>
        <w:t>登録票と登録料を総務まで提出することで手続きが完了します。</w:t>
      </w:r>
    </w:p>
    <w:p w:rsidR="00A5488D" w:rsidRDefault="00A5488D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532834" w:rsidRPr="00A5488D" w:rsidRDefault="00A5488D">
      <w:r>
        <w:rPr>
          <w:rFonts w:hint="eastAsia"/>
        </w:rPr>
        <w:t>２　指導者登録について</w:t>
      </w:r>
    </w:p>
    <w:p w:rsidR="00B81BE6" w:rsidRDefault="00A5488D" w:rsidP="00B81BE6">
      <w:pPr>
        <w:ind w:left="420" w:hangingChars="200" w:hanging="420"/>
      </w:pPr>
      <w:r>
        <w:rPr>
          <w:rFonts w:hint="eastAsia"/>
        </w:rPr>
        <w:t xml:space="preserve">　　　平成３１年度より日本スポーツ協会の指導者資格</w:t>
      </w:r>
      <w:r w:rsidR="00B81BE6">
        <w:rPr>
          <w:rFonts w:hint="eastAsia"/>
        </w:rPr>
        <w:t>の取り扱い・名称等が変更になります。詳しい手続きは４月以降に行われることになります。</w:t>
      </w:r>
    </w:p>
    <w:p w:rsidR="00B81BE6" w:rsidRDefault="00B81BE6" w:rsidP="00B81BE6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平成３１年度の登録票・指導者宣誓書への記入については、これまでの指導者資格をもとに記入してください。</w:t>
      </w:r>
    </w:p>
    <w:p w:rsidR="00B81BE6" w:rsidRDefault="00B81BE6"/>
    <w:p w:rsidR="00B81BE6" w:rsidRDefault="00B81BE6"/>
    <w:p w:rsidR="00B81BE6" w:rsidRDefault="00B81BE6"/>
    <w:p w:rsidR="00B81BE6" w:rsidRDefault="00B81BE6"/>
    <w:p w:rsidR="00B81BE6" w:rsidRDefault="00B81BE6"/>
    <w:p w:rsidR="00B81BE6" w:rsidRDefault="00B81BE6"/>
    <w:p w:rsidR="00B81BE6" w:rsidRDefault="00B81BE6" w:rsidP="004F0ADA">
      <w:pPr>
        <w:ind w:firstLineChars="1600" w:firstLine="3360"/>
      </w:pPr>
      <w:r>
        <w:rPr>
          <w:rFonts w:hint="eastAsia"/>
        </w:rPr>
        <w:t xml:space="preserve">問い合わせ先　香川県小学生バレーボール連盟　</w:t>
      </w:r>
    </w:p>
    <w:p w:rsidR="00B81BE6" w:rsidRDefault="00B81BE6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4F0ADA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理事長　山田　俊也</w:t>
      </w:r>
    </w:p>
    <w:p w:rsidR="00B81BE6" w:rsidRDefault="00B81BE6">
      <w:r>
        <w:rPr>
          <w:rFonts w:hint="eastAsia"/>
        </w:rPr>
        <w:t xml:space="preserve">　　　　　　　</w:t>
      </w:r>
      <w:r w:rsidR="004F0ADA">
        <w:rPr>
          <w:rFonts w:hint="eastAsia"/>
        </w:rPr>
        <w:t xml:space="preserve">　　　　　　　　　　　　　　　　携帯　</w:t>
      </w:r>
      <w:r>
        <w:rPr>
          <w:rFonts w:hint="eastAsia"/>
        </w:rPr>
        <w:t>０９０－１５７９－３２０６</w:t>
      </w:r>
    </w:p>
    <w:p w:rsidR="004F0ADA" w:rsidRDefault="004F0AD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E-mail　rbpgk214@ybb.ne.jp</w:t>
      </w:r>
    </w:p>
    <w:sectPr w:rsidR="004F0A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34"/>
    <w:rsid w:val="002E6887"/>
    <w:rsid w:val="004F0ADA"/>
    <w:rsid w:val="00532834"/>
    <w:rsid w:val="0053523C"/>
    <w:rsid w:val="00705736"/>
    <w:rsid w:val="00A5488D"/>
    <w:rsid w:val="00AD66B9"/>
    <w:rsid w:val="00B81BE6"/>
    <w:rsid w:val="00BC1FBE"/>
    <w:rsid w:val="00E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7AA58"/>
  <w15:chartTrackingRefBased/>
  <w15:docId w15:val="{A308B423-27C7-4630-BE34-E738C8DF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俊也</dc:creator>
  <cp:keywords/>
  <dc:description/>
  <cp:lastModifiedBy>山田 俊也</cp:lastModifiedBy>
  <cp:revision>3</cp:revision>
  <dcterms:created xsi:type="dcterms:W3CDTF">2019-02-14T11:15:00Z</dcterms:created>
  <dcterms:modified xsi:type="dcterms:W3CDTF">2019-02-14T12:39:00Z</dcterms:modified>
</cp:coreProperties>
</file>